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8E68BC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8E68BC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๑  กลุ่มกิจกรรมรู้จักเข้าใจและเห็นคุณค่าในตนเองและผู้อื่น</w:t>
      </w: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7"/>
        <w:gridCol w:w="4394"/>
      </w:tblGrid>
      <w:tr w:rsidR="002C46AB" w:rsidRPr="00095F62" w:rsidTr="001F26F8">
        <w:trPr>
          <w:cantSplit/>
        </w:trPr>
        <w:tc>
          <w:tcPr>
            <w:tcW w:w="9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มาตรฐานการเรียนรู้ช่วงขั้น</w:t>
            </w:r>
          </w:p>
        </w:tc>
      </w:tr>
      <w:tr w:rsidR="002C46AB" w:rsidRPr="00095F62" w:rsidTr="001F26F8">
        <w:trPr>
          <w:cantSplit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๖</w:t>
            </w:r>
          </w:p>
        </w:tc>
      </w:tr>
      <w:tr w:rsidR="002C46AB" w:rsidRPr="00095F62" w:rsidTr="001F26F8"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รับรู้ความต้องการและความรู้สึกของตนเอง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รู้จุดเด่นด้อยของตนเอง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รู้และเข้าใจความสนใจความถนัดความสามารถด้านการเรียน  และการงาน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รู้และเข้าใจปัญหาของตนเอง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๑.๑  รับรู้และเข้าใจความต้องการและความรู้สึกของตนเอง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๑.๒ พัฒนาจุดเด่นปรับปรุงจุดด้อยของตนเอง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๑.๓ รู้และเข้าใจความสนใจความถนัดด้านการเรียนและอาชีพ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๑.๔ ภูมิใจใจตนเองและชื่นชมผู้อื่น</w:t>
            </w:r>
          </w:p>
          <w:p w:rsidR="002C46AB" w:rsidRPr="00095F62" w:rsidRDefault="002C46AB" w:rsidP="001F26F8">
            <w:pPr>
              <w:jc w:val="thaiDistribute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๑.๕ รับรู้และเข้าใจปัญหาซับซ้อน</w:t>
            </w:r>
          </w:p>
        </w:tc>
      </w:tr>
    </w:tbl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สาระการเรียนรู้ที่ ๒ กลุ่มกิจกรรมการปรับตัวและดำรงชีวิต</w:t>
      </w:r>
    </w:p>
    <w:tbl>
      <w:tblPr>
        <w:tblW w:w="9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5"/>
        <w:gridCol w:w="4394"/>
      </w:tblGrid>
      <w:tr w:rsidR="002C46AB" w:rsidRPr="00095F62" w:rsidTr="001F26F8">
        <w:trPr>
          <w:cantSplit/>
        </w:trPr>
        <w:tc>
          <w:tcPr>
            <w:tcW w:w="9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รับรู้ความต้องการและความรู้สึกของผู้อื่น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มีสามารถในการสื่อความรู้สึกและความต้องการของตนเองให้  ผู้อื่นรับรู้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แสดงออกทางอารมณ์เหมาะสมกับวัย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เป็นผู้ให้และผู้รับที่ดี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มีความสามารถในการทำงานและอยู่ร่วมกับผู้อื่นได้อย่างมีความสุข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๒.๑ เข้าใจแลยอมรับความต้องการ และความรู้สึกของผู้อื่น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๒.๒ มีสามารถในการสื่อสารความคิดความรู้สึกให้ผู้อื่นเข้าใจได้ตามสถานการณ์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๒.๓ มีความสามารถในการควบคุมอารมณ์และแสดงออกได้เหมาะสมกับวัยและสถานการณ์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๒.๔ ปฏิบัติตนให้เป็นประโยชน์ต่อครอบครัว โรงเรียนและชุมชน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๒.๕ มีความสามารถในการทำงานตามบทบาท หน้าที่ และอยู่ร่วมกับผู้อื่นได้อย่างมีความสุข</w:t>
            </w:r>
          </w:p>
        </w:tc>
      </w:tr>
    </w:tbl>
    <w:p w:rsidR="002C46AB" w:rsidRPr="00095F62" w:rsidRDefault="002C46AB" w:rsidP="002C46A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๓  กลุ่มกิจกรรมการตัดสินใจและแก้ปัญหา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 – 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มีความสามารถในการตัดสินใจและแก้ปัญหาง่าย ๆ ของตนเอง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๓.๑ มีความสามารถในการตัดสินใจ และแก้ไขปัญหาของตนเองและร่วมตัดสินใจแก้ไขปัญหาเกี่ยวกับครอบครัวและโรงเรียน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สาระการเรียนรู้ที่ ๔  กลุ่มกิจกรรมการแสวงหาและใช้ข้อมูลสารสนเทศ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4"/>
      </w:tblGrid>
      <w:tr w:rsidR="002C46AB" w:rsidRPr="00095F62" w:rsidTr="001F26F8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๑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</w:rPr>
              <w:t>–</w:t>
            </w: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ป. ๔ – ๖</w:t>
            </w:r>
          </w:p>
        </w:tc>
      </w:tr>
      <w:tr w:rsidR="002C46AB" w:rsidRPr="00095F62" w:rsidTr="001F26F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มีความสามารถในการค้นหาข้อมูลจากแหล่งที่อยู่ใกล้ตัว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๔.๑ มีความสามารถในการค้นหาข้อมูลจากแหล่งต่างๆ ด้วยวิธีการที่หลากหลาย</w:t>
            </w:r>
          </w:p>
          <w:p w:rsidR="002C46AB" w:rsidRPr="00095F62" w:rsidRDefault="002C46AB" w:rsidP="001F26F8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๔.๒ 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2C46AB" w:rsidRPr="00095F62" w:rsidRDefault="002C46AB" w:rsidP="002C46AB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2C46AB" w:rsidRDefault="00EE28D1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ชั้นประถมศึกษาปีที่ 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D2F2B" w:rsidRPr="00095F62" w:rsidRDefault="00ED2F2B" w:rsidP="00ED2F2B">
      <w:pPr>
        <w:ind w:firstLine="720"/>
        <w:rPr>
          <w:rFonts w:ascii="TH SarabunPSK" w:hAnsi="TH SarabunPSK" w:cs="TH SarabunPSK"/>
          <w:smallCaps/>
          <w:sz w:val="32"/>
          <w:szCs w:val="32"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>ศึกษานักเรียนเป็นรายบุคคลและคัดกรองนักเรียน กิจกรรมการรู้จัก เข้าใจและเห็นคุณค่าในตนเองและผู้อื่น กิจกรรมการแสวงหาและใช้ข้อมูลสนเทศ  กิจกรรมการตัดสินใจและแก้ปัญหา กิจกรรมการปรับตัวและการดำรงชีวิต</w:t>
      </w:r>
    </w:p>
    <w:p w:rsidR="00ED2F2B" w:rsidRPr="00095F62" w:rsidRDefault="00ED2F2B" w:rsidP="00ED2F2B">
      <w:pPr>
        <w:rPr>
          <w:rFonts w:ascii="TH SarabunPSK" w:hAnsi="TH SarabunPSK" w:cs="TH SarabunPSK"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smallCaps/>
          <w:sz w:val="32"/>
          <w:szCs w:val="32"/>
          <w:cs/>
        </w:rPr>
        <w:tab/>
        <w:t>โดยกระบวนการศึกษา คัดกรอง สนทนา ปฏิบัติ  เขียน สรุป วาดภาพ  บอก  อภิปราย  เห็นคุณค่าของการแนะแนว ใฝ่เรียนรู้ มีวินัย  รักความเป็นไทย ซื่อสัตย์สุจริต รักชาติ  ศาสน์  กษัตริย์  มุ่งมั่นในการทำงาน มีจิตสาธารณะ</w:t>
      </w:r>
    </w:p>
    <w:p w:rsidR="002C46AB" w:rsidRPr="00095F62" w:rsidRDefault="002C46AB" w:rsidP="002C46AB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กิจกรรมพัฒนาผู้เรียน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ชั้นประถมศึกษาปีที่ 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เวลาเรียน ๔๐ 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253"/>
        <w:gridCol w:w="959"/>
      </w:tblGrid>
      <w:tr w:rsidR="00ED2F2B" w:rsidRPr="00095F62" w:rsidTr="00D03409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หน่วยการเรียนรู้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D2F2B" w:rsidRPr="00095F62" w:rsidTr="00D03409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ทักษะการแสวงหาและใช้ข้อมูล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</w:tr>
      <w:tr w:rsidR="00ED2F2B" w:rsidRPr="00095F62" w:rsidTr="00D03409">
        <w:trPr>
          <w:trHeight w:val="3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23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๔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ทักษะการสื่อสารและสร้างความสัมพันธ์กับผู้อื่น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๕</w:t>
            </w:r>
          </w:p>
        </w:tc>
      </w:tr>
      <w:tr w:rsidR="00ED2F2B" w:rsidRPr="00095F62" w:rsidTr="00D03409">
        <w:trPr>
          <w:trHeight w:val="20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๖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</w:tr>
      <w:tr w:rsidR="00ED2F2B" w:rsidRPr="00095F62" w:rsidTr="00D03409">
        <w:trPr>
          <w:trHeight w:val="219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๗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16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ทักษะการวางแผนและการจัดการ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๘</w:t>
            </w:r>
          </w:p>
        </w:tc>
      </w:tr>
      <w:tr w:rsidR="00ED2F2B" w:rsidRPr="00095F62" w:rsidTr="00D03409">
        <w:trPr>
          <w:trHeight w:val="1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๙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</w:tr>
      <w:tr w:rsidR="00ED2F2B" w:rsidRPr="00095F62" w:rsidTr="00D03409">
        <w:trPr>
          <w:trHeight w:val="71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rPr>
          <w:rFonts w:ascii="TH SarabunPSK" w:hAnsi="TH SarabunPSK" w:cs="TH SarabunPSK"/>
          <w:sz w:val="32"/>
          <w:szCs w:val="32"/>
        </w:rPr>
      </w:pPr>
    </w:p>
    <w:p w:rsidR="00ED2F2B" w:rsidRPr="00095F62" w:rsidRDefault="00ED2F2B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๒  ภาคเรียนที่ ๑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017"/>
        <w:gridCol w:w="4253"/>
        <w:gridCol w:w="992"/>
      </w:tblGrid>
      <w:tr w:rsidR="00ED2F2B" w:rsidRPr="00095F62" w:rsidTr="00D03409">
        <w:tc>
          <w:tcPr>
            <w:tcW w:w="635" w:type="dxa"/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4253" w:type="dxa"/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vAlign w:val="center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ED2F2B" w:rsidRPr="00095F62" w:rsidTr="00D03409"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ทักษะการรู้จักตนเอง</w:t>
            </w: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เลือกไว้ด้วยใจรัก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ให้ดีก็ได้ดี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ฉันช่วยด้วยคน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หัวใจตรงกัน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พ่อแม่ของฉัน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คุณค่าแห่งตน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เหมาะสมกับฉัน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017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ทักษะการแสวงหาความรู้ และใช้ข้อมูล</w:t>
            </w: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หนูน้อยนักสำรวจ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รูทาบาก้าพาสนุก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กิจกรรมอะไรเอ่ย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อาชีพร้อนๆ จ้า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365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017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ทักษะการมีวิสัยทัศน์</w:t>
            </w: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ตามกาลเวลา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365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นักข่าวรุ่นเยาว์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10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017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ทักษะการสื่อสาร และสร้างความสัมพันธ์กับผู้อื่น</w:t>
            </w: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กระซิบกระซาบ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0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วาดตามคำบอก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1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อุบัติเหตุ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19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อย่างไรให้เหมาะสม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82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คำพูดที่ไพเราะ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1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017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253" w:type="dxa"/>
          </w:tcPr>
          <w:p w:rsidR="00ED2F2B" w:rsidRPr="00095F62" w:rsidRDefault="00ED2F2B" w:rsidP="00D03409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คิดให้ได้ บอกให้ได้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</w:tr>
      <w:tr w:rsidR="00ED2F2B" w:rsidRPr="00095F62" w:rsidTr="00D03409">
        <w:tc>
          <w:tcPr>
            <w:tcW w:w="7905" w:type="dxa"/>
            <w:gridSpan w:val="3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556706" w:rsidRPr="00C613A4" w:rsidRDefault="00556706" w:rsidP="00556706">
      <w:pPr>
        <w:jc w:val="center"/>
        <w:rPr>
          <w:rFonts w:ascii="TH SarabunPSK" w:hAnsi="TH SarabunPSK" w:cs="TH SarabunPSK"/>
          <w:smallCaps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D407F" w:rsidRDefault="004D407F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4D407F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Pr="00031077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๑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4D407F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4D407F" w:rsidRPr="00A37C3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4D407F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4D407F" w:rsidRPr="00BC38FB" w:rsidRDefault="004D407F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D407F" w:rsidRPr="00BC38FB" w:rsidTr="001F26F8">
        <w:trPr>
          <w:trHeight w:val="273"/>
        </w:trPr>
        <w:tc>
          <w:tcPr>
            <w:tcW w:w="51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4D407F" w:rsidRPr="001010D1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4D407F" w:rsidRPr="00900A35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D407F" w:rsidRPr="0095682A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407F" w:rsidRPr="00BC38FB" w:rsidTr="001F26F8">
        <w:tc>
          <w:tcPr>
            <w:tcW w:w="510" w:type="dxa"/>
          </w:tcPr>
          <w:p w:rsidR="004D407F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4D407F" w:rsidRPr="00182978" w:rsidRDefault="004D407F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4D407F" w:rsidRPr="00182978" w:rsidRDefault="004D407F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4D407F" w:rsidRPr="00BC38FB" w:rsidRDefault="004D407F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D407F" w:rsidRPr="00900A35" w:rsidRDefault="004D407F" w:rsidP="004D407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4D407F" w:rsidRDefault="004D407F" w:rsidP="004D407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4D407F" w:rsidRDefault="004D407F" w:rsidP="004D407F">
      <w:pPr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4D407F" w:rsidSect="004D407F">
          <w:pgSz w:w="16838" w:h="11906" w:orient="landscape"/>
          <w:pgMar w:top="1418" w:right="1021" w:bottom="568" w:left="1021" w:header="709" w:footer="709" w:gutter="0"/>
          <w:cols w:space="708"/>
          <w:docGrid w:linePitch="360"/>
        </w:sectPr>
      </w:pPr>
    </w:p>
    <w:p w:rsidR="00ED2F2B" w:rsidRPr="00095F62" w:rsidRDefault="00EE28D1" w:rsidP="00ED2F2B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D2F2B"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โครงสร้างหน่วยการเรียนรู้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ชั้นมัธยมศึกษาที่ ๒  ภาคเรียนที่ ๒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ED2F2B" w:rsidRPr="00095F62" w:rsidRDefault="00ED2F2B" w:rsidP="00ED2F2B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ED2F2B" w:rsidRPr="00095F62" w:rsidTr="00D03409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ED2F2B" w:rsidRPr="00095F62" w:rsidTr="00D03409">
        <w:trPr>
          <w:trHeight w:val="255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ทักษะการคิด ตัดสินใจ และแก้ปัญหา</w:t>
            </w: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คิดดีมีสุข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74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คิดดีทำได้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328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คิดดีมีเหตุผล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37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ทักษะการปรับตัว</w:t>
            </w: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ทำอย่างไรจึงจะดี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64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ทำดีได้ดี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46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คุณงามความดี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46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จุกจ๋าเที่ยวสระ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383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สัตว์น้อยผู้น่ารัก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1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งามด้วยการนั่ง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19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ใครทำ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310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  <w:tc>
          <w:tcPr>
            <w:tcW w:w="3726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ทักษะการทำงานเป็นทีม</w:t>
            </w: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ฟังดี พูดดี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37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ร่วมคิด ร่วมทำ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19"/>
        </w:trPr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๔</w:t>
            </w:r>
          </w:p>
        </w:tc>
        <w:tc>
          <w:tcPr>
            <w:tcW w:w="3726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ทักษะการวางแผน และการจัดการ</w:t>
            </w: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กิจวัตรของฉัน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82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บ้านแห่งความสุข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1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ฉันอยากเป็น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64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หยุดตะวันเพื่อฉันและสังคม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182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นักประดิษฐ์ รุ่นเยาว์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201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นำสิ่งที่ดี สู่ชีวิต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rPr>
          <w:trHeight w:val="419"/>
        </w:trPr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คุณค่าของเวลา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 w:val="restart"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๕</w:t>
            </w:r>
          </w:p>
        </w:tc>
        <w:tc>
          <w:tcPr>
            <w:tcW w:w="3726" w:type="dxa"/>
            <w:vMerge w:val="restart"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ทักษะการกล้าเสี่ยง</w:t>
            </w: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ครึ่งหนึ่งในชีวิต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635" w:type="dxa"/>
            <w:vMerge/>
          </w:tcPr>
          <w:p w:rsidR="00ED2F2B" w:rsidRPr="00095F62" w:rsidRDefault="00ED2F2B" w:rsidP="00D03409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D2F2B" w:rsidRPr="00095F62" w:rsidRDefault="00ED2F2B" w:rsidP="00D03409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D2F2B" w:rsidRPr="00095F62" w:rsidRDefault="00ED2F2B" w:rsidP="00D0340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-  เลือกไม่มีอันตราย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</w:tr>
      <w:tr w:rsidR="00ED2F2B" w:rsidRPr="00095F62" w:rsidTr="00D03409">
        <w:tc>
          <w:tcPr>
            <w:tcW w:w="7905" w:type="dxa"/>
            <w:gridSpan w:val="3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D2F2B" w:rsidRPr="00095F62" w:rsidRDefault="00ED2F2B" w:rsidP="00D03409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095F62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B95A43" w:rsidRDefault="00B95A43" w:rsidP="00ED2F2B">
      <w:pPr>
        <w:jc w:val="center"/>
        <w:rPr>
          <w:b/>
          <w:bCs/>
          <w:cs/>
        </w:rPr>
        <w:sectPr w:rsidR="00B95A43" w:rsidSect="004D407F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6A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26F8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ชั้นประถมศึกษาปีที่  ๒  </w:t>
      </w:r>
      <w:r w:rsidR="004D407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4D407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5567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1F26F8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1F26F8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1F26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1F26F8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1F26F8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1F26F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1F26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1F26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4D407F">
          <w:pgSz w:w="16838" w:h="11906" w:orient="landscape"/>
          <w:pgMar w:top="1418" w:right="1021" w:bottom="567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 w:rsidR="00091048">
        <w:rPr>
          <w:rFonts w:ascii="TH SarabunPSK" w:hAnsi="TH SarabunPSK" w:cs="TH SarabunPSK" w:hint="cs"/>
          <w:b/>
          <w:bCs/>
          <w:sz w:val="32"/>
          <w:szCs w:val="32"/>
          <w:cs/>
        </w:rPr>
        <w:t>แนะแนว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4D407F">
      <w:pgSz w:w="11906" w:h="16838"/>
      <w:pgMar w:top="1021" w:right="1418" w:bottom="1021" w:left="212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90B" w:rsidRDefault="00F9590B">
      <w:r>
        <w:separator/>
      </w:r>
    </w:p>
  </w:endnote>
  <w:endnote w:type="continuationSeparator" w:id="1">
    <w:p w:rsidR="00F9590B" w:rsidRDefault="00F95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90B" w:rsidRDefault="00F9590B">
      <w:r>
        <w:separator/>
      </w:r>
    </w:p>
  </w:footnote>
  <w:footnote w:type="continuationSeparator" w:id="1">
    <w:p w:rsidR="00F9590B" w:rsidRDefault="00F959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091048"/>
    <w:rsid w:val="000D2C77"/>
    <w:rsid w:val="001010D1"/>
    <w:rsid w:val="00182978"/>
    <w:rsid w:val="001F26F8"/>
    <w:rsid w:val="00207FB6"/>
    <w:rsid w:val="0024227C"/>
    <w:rsid w:val="002C46AB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96C1A"/>
    <w:rsid w:val="004B2511"/>
    <w:rsid w:val="004D407F"/>
    <w:rsid w:val="005329F8"/>
    <w:rsid w:val="00555DAD"/>
    <w:rsid w:val="00556706"/>
    <w:rsid w:val="00590769"/>
    <w:rsid w:val="005935A3"/>
    <w:rsid w:val="005A17FF"/>
    <w:rsid w:val="007101DB"/>
    <w:rsid w:val="00762E9D"/>
    <w:rsid w:val="00777A15"/>
    <w:rsid w:val="0078132F"/>
    <w:rsid w:val="00870003"/>
    <w:rsid w:val="00890F6A"/>
    <w:rsid w:val="008B0AD1"/>
    <w:rsid w:val="008B49F1"/>
    <w:rsid w:val="008E68BC"/>
    <w:rsid w:val="00955649"/>
    <w:rsid w:val="0095682A"/>
    <w:rsid w:val="009702A1"/>
    <w:rsid w:val="009C013A"/>
    <w:rsid w:val="00A37C3F"/>
    <w:rsid w:val="00AE4324"/>
    <w:rsid w:val="00B07881"/>
    <w:rsid w:val="00B31157"/>
    <w:rsid w:val="00B95A43"/>
    <w:rsid w:val="00BC27D5"/>
    <w:rsid w:val="00BC38FB"/>
    <w:rsid w:val="00BD7A79"/>
    <w:rsid w:val="00BE17B9"/>
    <w:rsid w:val="00C03898"/>
    <w:rsid w:val="00C97A85"/>
    <w:rsid w:val="00CD43AB"/>
    <w:rsid w:val="00DE0DBE"/>
    <w:rsid w:val="00E309D9"/>
    <w:rsid w:val="00E51B91"/>
    <w:rsid w:val="00E82BA4"/>
    <w:rsid w:val="00EC4794"/>
    <w:rsid w:val="00ED2F2B"/>
    <w:rsid w:val="00EE28D1"/>
    <w:rsid w:val="00F16AA3"/>
    <w:rsid w:val="00F27849"/>
    <w:rsid w:val="00F9590B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364BB-041A-4603-B933-6244B329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cp:lastPrinted>2016-09-08T05:41:00Z</cp:lastPrinted>
  <dcterms:created xsi:type="dcterms:W3CDTF">2016-09-08T07:12:00Z</dcterms:created>
  <dcterms:modified xsi:type="dcterms:W3CDTF">2016-09-08T07:24:00Z</dcterms:modified>
</cp:coreProperties>
</file>